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6A73" w14:textId="083B0567" w:rsidR="004907CE" w:rsidRPr="00B95545" w:rsidRDefault="004016BC" w:rsidP="004907CE">
      <w:pPr>
        <w:pStyle w:val="Heading1"/>
        <w:spacing w:after="200" w:line="240" w:lineRule="auto"/>
        <w:rPr>
          <w:rFonts w:asciiTheme="minorHAnsi" w:hAnsiTheme="minorHAnsi"/>
          <w:i/>
          <w:color w:val="auto"/>
        </w:rPr>
      </w:pPr>
      <w:r w:rsidRPr="004016BC">
        <w:rPr>
          <w:rFonts w:asciiTheme="minorHAnsi" w:hAnsiTheme="minorHAnsi" w:cstheme="minorHAnsi"/>
          <w:color w:val="0070C0"/>
          <w:sz w:val="36"/>
          <w:szCs w:val="36"/>
        </w:rPr>
        <w:t>JOB DESCRIPTION</w:t>
      </w:r>
      <w:r w:rsidRPr="004016BC">
        <w:rPr>
          <w:rFonts w:asciiTheme="minorHAnsi" w:hAnsiTheme="minorHAnsi" w:cstheme="minorHAnsi"/>
        </w:rPr>
        <w:br/>
      </w:r>
      <w:r w:rsidR="0051325F" w:rsidRPr="00B95545">
        <w:rPr>
          <w:rFonts w:asciiTheme="minorHAnsi" w:hAnsiTheme="minorHAnsi"/>
          <w:i/>
          <w:color w:val="auto"/>
        </w:rPr>
        <w:t>Ministry</w:t>
      </w:r>
      <w:r w:rsidR="00342F6F" w:rsidRPr="00B95545">
        <w:rPr>
          <w:rFonts w:asciiTheme="minorHAnsi" w:hAnsiTheme="minorHAnsi"/>
          <w:i/>
          <w:color w:val="auto"/>
        </w:rPr>
        <w:t xml:space="preserve"> Department Coordinator</w:t>
      </w:r>
    </w:p>
    <w:p w14:paraId="1D802359" w14:textId="2D75AAAF" w:rsidR="00906110" w:rsidRDefault="00DC734F" w:rsidP="00DC734F">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hAnsiTheme="minorHAnsi"/>
          <w:color w:val="auto"/>
        </w:rPr>
      </w:pPr>
      <w:bookmarkStart w:id="0" w:name="_g6x2mkf4rwym" w:colFirst="0" w:colLast="0"/>
      <w:bookmarkEnd w:id="0"/>
      <w:r w:rsidRPr="00B95545">
        <w:rPr>
          <w:rFonts w:asciiTheme="minorHAnsi" w:hAnsiTheme="minorHAnsi"/>
          <w:color w:val="auto"/>
        </w:rPr>
        <w:t>Reports to:</w:t>
      </w:r>
      <w:r w:rsidRPr="00B95545">
        <w:rPr>
          <w:rFonts w:asciiTheme="minorHAnsi" w:hAnsiTheme="minorHAnsi"/>
          <w:color w:val="auto"/>
        </w:rPr>
        <w:tab/>
      </w:r>
      <w:r w:rsidRPr="00B95545">
        <w:rPr>
          <w:rFonts w:asciiTheme="minorHAnsi" w:hAnsiTheme="minorHAnsi"/>
          <w:color w:val="auto"/>
        </w:rPr>
        <w:tab/>
      </w:r>
      <w:r w:rsidR="00342F6F" w:rsidRPr="00B95545">
        <w:rPr>
          <w:rFonts w:asciiTheme="minorHAnsi" w:hAnsiTheme="minorHAnsi"/>
          <w:color w:val="auto"/>
        </w:rPr>
        <w:t xml:space="preserve">Executive Director </w:t>
      </w:r>
      <w:r w:rsidRPr="00B95545">
        <w:rPr>
          <w:rFonts w:asciiTheme="minorHAnsi" w:hAnsiTheme="minorHAnsi"/>
          <w:color w:val="auto"/>
        </w:rPr>
        <w:br/>
        <w:t>Employment Status:</w:t>
      </w:r>
      <w:r w:rsidRPr="00B95545">
        <w:rPr>
          <w:rFonts w:asciiTheme="minorHAnsi" w:hAnsiTheme="minorHAnsi"/>
          <w:color w:val="auto"/>
        </w:rPr>
        <w:tab/>
        <w:t>Non-exempt</w:t>
      </w:r>
      <w:r w:rsidR="00F53579">
        <w:rPr>
          <w:rFonts w:asciiTheme="minorHAnsi" w:hAnsiTheme="minorHAnsi"/>
          <w:color w:val="auto"/>
        </w:rPr>
        <w:t xml:space="preserve"> (Hourly</w:t>
      </w:r>
      <w:bookmarkStart w:id="1" w:name="_GoBack"/>
      <w:bookmarkEnd w:id="1"/>
      <w:r w:rsidRPr="00B95545">
        <w:rPr>
          <w:rFonts w:asciiTheme="minorHAnsi" w:hAnsiTheme="minorHAnsi"/>
          <w:color w:val="auto"/>
        </w:rPr>
        <w:t>)</w:t>
      </w:r>
    </w:p>
    <w:p w14:paraId="57D8C5E7" w14:textId="77777777" w:rsidR="00906110" w:rsidRPr="0003037F" w:rsidRDefault="00906110" w:rsidP="00906110">
      <w:pPr>
        <w:pBdr>
          <w:top w:val="none" w:sz="0" w:space="0" w:color="auto"/>
          <w:left w:val="none" w:sz="0" w:space="0" w:color="auto"/>
          <w:bottom w:val="none" w:sz="0" w:space="0" w:color="auto"/>
          <w:right w:val="none" w:sz="0" w:space="0" w:color="auto"/>
          <w:between w:val="none" w:sz="0" w:space="0" w:color="auto"/>
        </w:pBdr>
        <w:spacing w:after="200"/>
        <w:contextualSpacing/>
        <w:rPr>
          <w:rFonts w:asciiTheme="minorHAnsi" w:hAnsiTheme="minorHAnsi"/>
          <w:b/>
          <w:color w:val="auto"/>
          <w:highlight w:val="yellow"/>
        </w:rPr>
      </w:pPr>
      <w:r w:rsidRPr="003B1ACA">
        <w:rPr>
          <w:rFonts w:asciiTheme="minorHAnsi" w:hAnsiTheme="minorHAnsi"/>
          <w:color w:val="auto"/>
        </w:rPr>
        <w:t>Membership:</w:t>
      </w:r>
      <w:r w:rsidRPr="003B1ACA">
        <w:rPr>
          <w:rFonts w:asciiTheme="minorHAnsi" w:hAnsiTheme="minorHAnsi"/>
          <w:color w:val="auto"/>
        </w:rPr>
        <w:tab/>
      </w:r>
      <w:r w:rsidRPr="003B1ACA">
        <w:rPr>
          <w:rFonts w:asciiTheme="minorHAnsi" w:hAnsiTheme="minorHAnsi"/>
          <w:color w:val="auto"/>
        </w:rPr>
        <w:tab/>
        <w:t xml:space="preserve">Required to be a member </w:t>
      </w:r>
      <w:r>
        <w:rPr>
          <w:rFonts w:asciiTheme="minorHAnsi" w:hAnsiTheme="minorHAnsi"/>
          <w:color w:val="auto"/>
        </w:rPr>
        <w:t>or regular attender upon hire</w:t>
      </w:r>
      <w:r w:rsidRPr="0003037F">
        <w:rPr>
          <w:rFonts w:asciiTheme="minorHAnsi" w:hAnsiTheme="minorHAnsi"/>
          <w:color w:val="auto"/>
        </w:rPr>
        <w:br/>
      </w:r>
    </w:p>
    <w:p w14:paraId="3F93C3FA" w14:textId="77777777" w:rsidR="00DC734F" w:rsidRPr="001726CB" w:rsidRDefault="00DC734F" w:rsidP="00DC734F">
      <w:pPr>
        <w:pStyle w:val="Heading1"/>
        <w:spacing w:after="200"/>
        <w:rPr>
          <w:rFonts w:asciiTheme="minorHAnsi" w:hAnsiTheme="minorHAnsi"/>
          <w:color w:val="0070C0"/>
        </w:rPr>
      </w:pPr>
      <w:r w:rsidRPr="001726CB">
        <w:rPr>
          <w:rFonts w:asciiTheme="minorHAnsi" w:hAnsiTheme="minorHAnsi"/>
          <w:color w:val="0070C0"/>
        </w:rPr>
        <w:t>POSITION SUMMARY</w:t>
      </w:r>
    </w:p>
    <w:p w14:paraId="3D5D0F2F" w14:textId="2049D7D8" w:rsidR="007C65F6" w:rsidRPr="00B95545" w:rsidRDefault="007C65F6" w:rsidP="00DC734F">
      <w:pPr>
        <w:spacing w:line="240" w:lineRule="auto"/>
        <w:rPr>
          <w:rFonts w:asciiTheme="minorHAnsi" w:hAnsiTheme="minorHAnsi"/>
          <w:color w:val="auto"/>
        </w:rPr>
      </w:pPr>
      <w:bookmarkStart w:id="2" w:name="_l2gy7j45lgwc" w:colFirst="0" w:colLast="0"/>
      <w:bookmarkEnd w:id="2"/>
      <w:r w:rsidRPr="00B95545">
        <w:rPr>
          <w:rFonts w:asciiTheme="minorHAnsi" w:hAnsiTheme="minorHAnsi"/>
          <w:color w:val="auto"/>
        </w:rPr>
        <w:t>This position is responsible for the day to day support activities of a ministry department including event coordinating, department purchasing, and responding to</w:t>
      </w:r>
      <w:r w:rsidR="003B7C01" w:rsidRPr="00B95545">
        <w:rPr>
          <w:rFonts w:asciiTheme="minorHAnsi" w:hAnsiTheme="minorHAnsi"/>
          <w:color w:val="auto"/>
        </w:rPr>
        <w:t xml:space="preserve"> inquiries</w:t>
      </w:r>
      <w:r w:rsidR="00B52E2A" w:rsidRPr="00B95545">
        <w:rPr>
          <w:rFonts w:asciiTheme="minorHAnsi" w:hAnsiTheme="minorHAnsi"/>
          <w:color w:val="auto"/>
        </w:rPr>
        <w:t xml:space="preserve"> and requests</w:t>
      </w:r>
      <w:r w:rsidR="003B7C01" w:rsidRPr="00B95545">
        <w:rPr>
          <w:rFonts w:asciiTheme="minorHAnsi" w:hAnsiTheme="minorHAnsi"/>
          <w:color w:val="auto"/>
        </w:rPr>
        <w:t xml:space="preserve"> in a way that</w:t>
      </w:r>
      <w:r w:rsidRPr="00B95545">
        <w:rPr>
          <w:rFonts w:asciiTheme="minorHAnsi" w:hAnsiTheme="minorHAnsi"/>
          <w:color w:val="auto"/>
        </w:rPr>
        <w:t xml:space="preserve"> represent</w:t>
      </w:r>
      <w:r w:rsidR="003B7C01" w:rsidRPr="00B95545">
        <w:rPr>
          <w:rFonts w:asciiTheme="minorHAnsi" w:hAnsiTheme="minorHAnsi"/>
          <w:color w:val="auto"/>
        </w:rPr>
        <w:t>s</w:t>
      </w:r>
      <w:r w:rsidRPr="00B95545">
        <w:rPr>
          <w:rFonts w:asciiTheme="minorHAnsi" w:hAnsiTheme="minorHAnsi"/>
          <w:color w:val="auto"/>
        </w:rPr>
        <w:t xml:space="preserve"> the vision and direction of the ministry when the pastor or director is unavailable. The </w:t>
      </w:r>
      <w:r w:rsidR="003B7C01" w:rsidRPr="00B95545">
        <w:rPr>
          <w:rFonts w:asciiTheme="minorHAnsi" w:hAnsiTheme="minorHAnsi"/>
          <w:color w:val="auto"/>
        </w:rPr>
        <w:t>primary</w:t>
      </w:r>
      <w:r w:rsidRPr="00B95545">
        <w:rPr>
          <w:rFonts w:asciiTheme="minorHAnsi" w:hAnsiTheme="minorHAnsi"/>
          <w:color w:val="auto"/>
        </w:rPr>
        <w:t xml:space="preserve"> responsibility of this position is to help streamline processes across the ministry department which includes</w:t>
      </w:r>
      <w:r w:rsidR="003B7C01" w:rsidRPr="00B95545">
        <w:rPr>
          <w:rFonts w:asciiTheme="minorHAnsi" w:hAnsiTheme="minorHAnsi"/>
          <w:color w:val="auto"/>
        </w:rPr>
        <w:t xml:space="preserve"> crea</w:t>
      </w:r>
      <w:r w:rsidR="00B52E2A" w:rsidRPr="00B95545">
        <w:rPr>
          <w:rFonts w:asciiTheme="minorHAnsi" w:hAnsiTheme="minorHAnsi"/>
          <w:color w:val="auto"/>
        </w:rPr>
        <w:t>ting systems and processes that enables collaboration, efficiency</w:t>
      </w:r>
      <w:r w:rsidR="0050348E" w:rsidRPr="00B95545">
        <w:rPr>
          <w:rFonts w:asciiTheme="minorHAnsi" w:hAnsiTheme="minorHAnsi"/>
          <w:color w:val="auto"/>
        </w:rPr>
        <w:t>, communication</w:t>
      </w:r>
      <w:r w:rsidR="00B52E2A" w:rsidRPr="00B95545">
        <w:rPr>
          <w:rFonts w:asciiTheme="minorHAnsi" w:hAnsiTheme="minorHAnsi"/>
          <w:color w:val="auto"/>
        </w:rPr>
        <w:t xml:space="preserve"> and prioritization.</w:t>
      </w:r>
      <w:r w:rsidR="0050348E" w:rsidRPr="00B95545">
        <w:rPr>
          <w:rFonts w:asciiTheme="minorHAnsi" w:hAnsiTheme="minorHAnsi"/>
          <w:color w:val="auto"/>
        </w:rPr>
        <w:t xml:space="preserve"> This position is a bridge between the different ministries within the department</w:t>
      </w:r>
      <w:r w:rsidR="00B52E2A" w:rsidRPr="00B95545">
        <w:rPr>
          <w:rFonts w:asciiTheme="minorHAnsi" w:hAnsiTheme="minorHAnsi"/>
          <w:color w:val="auto"/>
        </w:rPr>
        <w:t xml:space="preserve"> </w:t>
      </w:r>
      <w:r w:rsidR="0050348E" w:rsidRPr="00B95545">
        <w:rPr>
          <w:rFonts w:asciiTheme="minorHAnsi" w:hAnsiTheme="minorHAnsi"/>
          <w:color w:val="auto"/>
        </w:rPr>
        <w:t xml:space="preserve">as well as the other coordinators of different departments. </w:t>
      </w:r>
    </w:p>
    <w:p w14:paraId="683DCD5F" w14:textId="061DB95E" w:rsidR="007C65F6" w:rsidRDefault="007C65F6" w:rsidP="00DC734F">
      <w:pPr>
        <w:spacing w:line="240" w:lineRule="auto"/>
        <w:rPr>
          <w:rFonts w:asciiTheme="minorHAnsi" w:hAnsiTheme="minorHAnsi"/>
          <w:color w:val="6F6F6F"/>
        </w:rPr>
      </w:pPr>
      <w:r>
        <w:rPr>
          <w:rFonts w:asciiTheme="minorHAnsi" w:hAnsiTheme="minorHAnsi"/>
          <w:color w:val="6F6F6F"/>
        </w:rPr>
        <w:t xml:space="preserve"> </w:t>
      </w:r>
    </w:p>
    <w:p w14:paraId="4A4B62FF" w14:textId="77777777" w:rsidR="00DC734F" w:rsidRPr="001726CB" w:rsidRDefault="00DC734F" w:rsidP="00DC734F">
      <w:pPr>
        <w:pStyle w:val="Heading1"/>
        <w:spacing w:after="200"/>
        <w:rPr>
          <w:rFonts w:asciiTheme="minorHAnsi" w:hAnsiTheme="minorHAnsi"/>
          <w:color w:val="0070C0"/>
        </w:rPr>
      </w:pPr>
      <w:r w:rsidRPr="001726CB">
        <w:rPr>
          <w:rFonts w:asciiTheme="minorHAnsi" w:hAnsiTheme="minorHAnsi"/>
          <w:color w:val="0070C0"/>
        </w:rPr>
        <w:t>ESSENTIAL DUTIES AND RESPONSIBILITIES</w:t>
      </w:r>
    </w:p>
    <w:p w14:paraId="3826CD02" w14:textId="630464D4" w:rsidR="001654B1" w:rsidRPr="00B95545" w:rsidRDefault="00B82216" w:rsidP="00DC734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Coordinate</w:t>
      </w:r>
      <w:r w:rsidR="00614813">
        <w:rPr>
          <w:rFonts w:asciiTheme="minorHAnsi" w:hAnsiTheme="minorHAnsi" w:cs="Arial"/>
          <w:color w:val="auto"/>
          <w:szCs w:val="24"/>
        </w:rPr>
        <w:t xml:space="preserve"> logistics for</w:t>
      </w:r>
      <w:r w:rsidRPr="00B95545">
        <w:rPr>
          <w:rFonts w:asciiTheme="minorHAnsi" w:hAnsiTheme="minorHAnsi" w:cs="Arial"/>
          <w:color w:val="auto"/>
          <w:szCs w:val="24"/>
        </w:rPr>
        <w:t xml:space="preserve"> ministry events, classes, meetings and projects including registration</w:t>
      </w:r>
      <w:r w:rsidR="000968C4">
        <w:rPr>
          <w:rFonts w:asciiTheme="minorHAnsi" w:hAnsiTheme="minorHAnsi" w:cs="Arial"/>
          <w:color w:val="auto"/>
          <w:szCs w:val="24"/>
        </w:rPr>
        <w:t xml:space="preserve"> signups</w:t>
      </w:r>
      <w:r w:rsidRPr="00B95545">
        <w:rPr>
          <w:rFonts w:asciiTheme="minorHAnsi" w:hAnsiTheme="minorHAnsi" w:cs="Arial"/>
          <w:color w:val="auto"/>
          <w:szCs w:val="24"/>
        </w:rPr>
        <w:t xml:space="preserve">, </w:t>
      </w:r>
      <w:r w:rsidR="00354490" w:rsidRPr="00B95545">
        <w:rPr>
          <w:rFonts w:asciiTheme="minorHAnsi" w:hAnsiTheme="minorHAnsi" w:cs="Arial"/>
          <w:color w:val="auto"/>
          <w:szCs w:val="24"/>
        </w:rPr>
        <w:t xml:space="preserve">catering, room or location reservations, print material, </w:t>
      </w:r>
      <w:r w:rsidR="003B369B" w:rsidRPr="00B95545">
        <w:rPr>
          <w:rFonts w:asciiTheme="minorHAnsi" w:hAnsiTheme="minorHAnsi" w:cs="Arial"/>
          <w:color w:val="auto"/>
          <w:szCs w:val="24"/>
        </w:rPr>
        <w:t>s</w:t>
      </w:r>
      <w:r w:rsidR="00354490" w:rsidRPr="00B95545">
        <w:rPr>
          <w:rFonts w:asciiTheme="minorHAnsi" w:hAnsiTheme="minorHAnsi" w:cs="Arial"/>
          <w:color w:val="auto"/>
          <w:szCs w:val="24"/>
        </w:rPr>
        <w:t>etup</w:t>
      </w:r>
      <w:r w:rsidR="005F7FED" w:rsidRPr="00B95545">
        <w:rPr>
          <w:rFonts w:asciiTheme="minorHAnsi" w:hAnsiTheme="minorHAnsi" w:cs="Arial"/>
          <w:color w:val="auto"/>
          <w:szCs w:val="24"/>
        </w:rPr>
        <w:t xml:space="preserve"> support</w:t>
      </w:r>
      <w:r w:rsidR="00354490" w:rsidRPr="00B95545">
        <w:rPr>
          <w:rFonts w:asciiTheme="minorHAnsi" w:hAnsiTheme="minorHAnsi" w:cs="Arial"/>
          <w:color w:val="auto"/>
          <w:szCs w:val="24"/>
        </w:rPr>
        <w:t>, setting up childcare</w:t>
      </w:r>
    </w:p>
    <w:p w14:paraId="01C97B51" w14:textId="73C5AC1C" w:rsidR="00B82216" w:rsidRPr="00B95545" w:rsidRDefault="00CA5714" w:rsidP="00DC734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 xml:space="preserve">Order and </w:t>
      </w:r>
      <w:r w:rsidR="000968C4">
        <w:rPr>
          <w:rFonts w:asciiTheme="minorHAnsi" w:hAnsiTheme="minorHAnsi" w:cs="Arial"/>
          <w:color w:val="auto"/>
          <w:szCs w:val="24"/>
        </w:rPr>
        <w:t>coordinate</w:t>
      </w:r>
      <w:r w:rsidR="00354490" w:rsidRPr="00B95545">
        <w:rPr>
          <w:rFonts w:asciiTheme="minorHAnsi" w:hAnsiTheme="minorHAnsi" w:cs="Arial"/>
          <w:color w:val="auto"/>
          <w:szCs w:val="24"/>
        </w:rPr>
        <w:t xml:space="preserve"> department purchases amongst multiple vendors to meet budget requirements and maximize savings</w:t>
      </w:r>
    </w:p>
    <w:p w14:paraId="030E151F" w14:textId="75DE3C57" w:rsidR="00CA5714" w:rsidRPr="00B95545" w:rsidRDefault="00CA5714"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Reconcile department budget and expenses</w:t>
      </w:r>
    </w:p>
    <w:p w14:paraId="69BDD1FC" w14:textId="4501C8FD" w:rsidR="003B369B" w:rsidRPr="00B95545" w:rsidRDefault="0040673D"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Help p</w:t>
      </w:r>
      <w:r w:rsidR="003B369B" w:rsidRPr="00B95545">
        <w:rPr>
          <w:rFonts w:asciiTheme="minorHAnsi" w:hAnsiTheme="minorHAnsi" w:cs="Arial"/>
          <w:color w:val="auto"/>
          <w:szCs w:val="24"/>
        </w:rPr>
        <w:t>rocess volunteer signups and background checks</w:t>
      </w:r>
    </w:p>
    <w:p w14:paraId="7BE1A7DA" w14:textId="77242ED0" w:rsidR="003B369B" w:rsidRPr="00B95545" w:rsidRDefault="000968C4"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Pr>
          <w:rFonts w:asciiTheme="minorHAnsi" w:hAnsiTheme="minorHAnsi" w:cs="Arial"/>
          <w:color w:val="auto"/>
          <w:szCs w:val="24"/>
        </w:rPr>
        <w:t>Update and maintain</w:t>
      </w:r>
      <w:r w:rsidR="003B369B" w:rsidRPr="00B95545">
        <w:rPr>
          <w:rFonts w:asciiTheme="minorHAnsi" w:hAnsiTheme="minorHAnsi" w:cs="Arial"/>
          <w:color w:val="auto"/>
          <w:szCs w:val="24"/>
        </w:rPr>
        <w:t xml:space="preserve"> website and newsletters</w:t>
      </w:r>
    </w:p>
    <w:p w14:paraId="16C9B71E" w14:textId="4E4D031A" w:rsidR="00D55C48" w:rsidRPr="00B95545" w:rsidRDefault="00D21F8A" w:rsidP="00DC734F">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Orchestrate co</w:t>
      </w:r>
      <w:r w:rsidR="0062604C" w:rsidRPr="00B95545">
        <w:rPr>
          <w:rFonts w:asciiTheme="minorHAnsi" w:hAnsiTheme="minorHAnsi" w:cs="Arial"/>
          <w:color w:val="auto"/>
          <w:szCs w:val="24"/>
        </w:rPr>
        <w:t>llaboration</w:t>
      </w:r>
      <w:r w:rsidRPr="00B95545">
        <w:rPr>
          <w:rFonts w:asciiTheme="minorHAnsi" w:hAnsiTheme="minorHAnsi" w:cs="Arial"/>
          <w:color w:val="auto"/>
          <w:szCs w:val="24"/>
        </w:rPr>
        <w:t xml:space="preserve"> and integration between all ministries in department</w:t>
      </w:r>
    </w:p>
    <w:p w14:paraId="6200E850" w14:textId="59B1FB28" w:rsidR="00CA5714" w:rsidRPr="00B95545" w:rsidRDefault="00147A62"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Streamline processes across mi</w:t>
      </w:r>
      <w:r w:rsidR="0062604C" w:rsidRPr="00B95545">
        <w:rPr>
          <w:rFonts w:asciiTheme="minorHAnsi" w:hAnsiTheme="minorHAnsi" w:cs="Arial"/>
          <w:color w:val="auto"/>
          <w:szCs w:val="24"/>
        </w:rPr>
        <w:t xml:space="preserve">nistry department </w:t>
      </w:r>
      <w:r w:rsidR="00CA5714" w:rsidRPr="00B95545">
        <w:rPr>
          <w:rFonts w:asciiTheme="minorHAnsi" w:hAnsiTheme="minorHAnsi" w:cs="Arial"/>
          <w:color w:val="auto"/>
          <w:szCs w:val="24"/>
        </w:rPr>
        <w:t>with regards to communication, prioritizing, managing tasks, organizing events, and purchasing</w:t>
      </w:r>
    </w:p>
    <w:p w14:paraId="611A1885" w14:textId="77777777" w:rsidR="00CA5714" w:rsidRPr="00B95545" w:rsidRDefault="00CA5714"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Understand MRM/Room Management software policies &amp; procedures to ensure compliance for room reservations while meeting ministry needs and requirements</w:t>
      </w:r>
    </w:p>
    <w:p w14:paraId="51D6283C" w14:textId="5D28DDC4" w:rsidR="00CA5714" w:rsidRPr="00B95545" w:rsidRDefault="00CA5714"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Ability to learn, create, maintain and teach new systems to build efficiencies in all areas</w:t>
      </w:r>
    </w:p>
    <w:p w14:paraId="03D097DA" w14:textId="279DF828" w:rsidR="00644709" w:rsidRPr="00B95545" w:rsidRDefault="00644709" w:rsidP="0033361C">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 xml:space="preserve">Proficiency in </w:t>
      </w:r>
      <w:proofErr w:type="spellStart"/>
      <w:r w:rsidRPr="00B95545">
        <w:rPr>
          <w:rFonts w:asciiTheme="minorHAnsi" w:hAnsiTheme="minorHAnsi" w:cs="Arial"/>
          <w:color w:val="auto"/>
          <w:szCs w:val="24"/>
        </w:rPr>
        <w:t>FellowshipOne</w:t>
      </w:r>
      <w:proofErr w:type="spellEnd"/>
      <w:r w:rsidRPr="00B95545">
        <w:rPr>
          <w:rFonts w:asciiTheme="minorHAnsi" w:hAnsiTheme="minorHAnsi" w:cs="Arial"/>
          <w:color w:val="auto"/>
          <w:szCs w:val="24"/>
        </w:rPr>
        <w:t xml:space="preserve"> desired (</w:t>
      </w:r>
      <w:proofErr w:type="spellStart"/>
      <w:r w:rsidRPr="00B95545">
        <w:rPr>
          <w:rFonts w:asciiTheme="minorHAnsi" w:hAnsiTheme="minorHAnsi" w:cs="Arial"/>
          <w:color w:val="auto"/>
          <w:szCs w:val="24"/>
        </w:rPr>
        <w:t>WebLinks</w:t>
      </w:r>
      <w:proofErr w:type="spellEnd"/>
      <w:r w:rsidRPr="00B95545">
        <w:rPr>
          <w:rFonts w:asciiTheme="minorHAnsi" w:hAnsiTheme="minorHAnsi" w:cs="Arial"/>
          <w:color w:val="auto"/>
          <w:szCs w:val="24"/>
        </w:rPr>
        <w:t>, Assignments, Check-in, Attendance, Reporting) or ability to learn</w:t>
      </w:r>
    </w:p>
    <w:p w14:paraId="7CDEC3D0" w14:textId="5760ED68" w:rsidR="00E044E1" w:rsidRPr="00B95545" w:rsidRDefault="00E044E1" w:rsidP="00E044E1">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M</w:t>
      </w:r>
      <w:r w:rsidR="000968C4">
        <w:rPr>
          <w:rFonts w:asciiTheme="minorHAnsi" w:hAnsiTheme="minorHAnsi" w:cs="Arial"/>
          <w:color w:val="auto"/>
          <w:szCs w:val="24"/>
        </w:rPr>
        <w:t>onitor</w:t>
      </w:r>
      <w:r w:rsidRPr="00B95545">
        <w:rPr>
          <w:rFonts w:asciiTheme="minorHAnsi" w:hAnsiTheme="minorHAnsi" w:cs="Arial"/>
          <w:color w:val="auto"/>
          <w:szCs w:val="24"/>
        </w:rPr>
        <w:t xml:space="preserve"> ministry email account and phone inquiries to respond correctly and timely</w:t>
      </w:r>
    </w:p>
    <w:p w14:paraId="63B76CE1" w14:textId="19747181" w:rsidR="00CA5714" w:rsidRPr="00B95545" w:rsidRDefault="00CA5714"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Create</w:t>
      </w:r>
      <w:r w:rsidR="000968C4">
        <w:rPr>
          <w:rFonts w:asciiTheme="minorHAnsi" w:hAnsiTheme="minorHAnsi" w:cs="Arial"/>
          <w:color w:val="auto"/>
          <w:szCs w:val="24"/>
        </w:rPr>
        <w:t xml:space="preserve"> </w:t>
      </w:r>
      <w:r w:rsidRPr="00B95545">
        <w:rPr>
          <w:rFonts w:asciiTheme="minorHAnsi" w:hAnsiTheme="minorHAnsi" w:cs="Arial"/>
          <w:color w:val="auto"/>
          <w:szCs w:val="24"/>
        </w:rPr>
        <w:t>and print materials as needed</w:t>
      </w:r>
    </w:p>
    <w:p w14:paraId="2F02D08D" w14:textId="00345883" w:rsidR="00CA5714" w:rsidRPr="00B95545" w:rsidRDefault="00194D6B"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Pr>
          <w:rFonts w:asciiTheme="minorHAnsi" w:hAnsiTheme="minorHAnsi" w:cs="Arial"/>
          <w:color w:val="auto"/>
          <w:szCs w:val="24"/>
        </w:rPr>
        <w:t xml:space="preserve">Occasional availability </w:t>
      </w:r>
      <w:r w:rsidR="00CA5714" w:rsidRPr="00B95545">
        <w:rPr>
          <w:rFonts w:asciiTheme="minorHAnsi" w:hAnsiTheme="minorHAnsi" w:cs="Arial"/>
          <w:color w:val="auto"/>
          <w:szCs w:val="24"/>
        </w:rPr>
        <w:t>on event days including weekends and evenings</w:t>
      </w:r>
    </w:p>
    <w:p w14:paraId="1A077569" w14:textId="2F129F25" w:rsidR="00CA5714" w:rsidRPr="00B95545" w:rsidRDefault="00CA5714"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Work with Media Team on AV needs</w:t>
      </w:r>
    </w:p>
    <w:p w14:paraId="01532901" w14:textId="77777777" w:rsidR="00CA5714" w:rsidRPr="00B95545" w:rsidRDefault="00CA5714"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Administrative support for department as needed</w:t>
      </w:r>
    </w:p>
    <w:p w14:paraId="2F7F8E8E" w14:textId="77777777" w:rsidR="00826687" w:rsidRPr="00E044E1" w:rsidRDefault="00826687" w:rsidP="00826687">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HAnsi" w:hAnsiTheme="minorHAnsi" w:cs="Arial"/>
          <w:szCs w:val="24"/>
        </w:rPr>
      </w:pPr>
    </w:p>
    <w:p w14:paraId="01384D57" w14:textId="77777777" w:rsidR="00DC734F" w:rsidRPr="00E044E1" w:rsidRDefault="00DC734F" w:rsidP="00DC734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szCs w:val="24"/>
        </w:rPr>
      </w:pPr>
    </w:p>
    <w:p w14:paraId="67FBA632" w14:textId="52930721" w:rsidR="00DC734F" w:rsidRPr="00E044E1" w:rsidRDefault="00DC734F" w:rsidP="00DC734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szCs w:val="24"/>
        </w:rPr>
      </w:pPr>
    </w:p>
    <w:p w14:paraId="6D855E8B" w14:textId="77777777" w:rsidR="0050348E" w:rsidRPr="00E044E1" w:rsidRDefault="0050348E" w:rsidP="00DC734F">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szCs w:val="24"/>
        </w:rPr>
      </w:pPr>
    </w:p>
    <w:p w14:paraId="3C23B0B8" w14:textId="1FFE287E" w:rsidR="00DC734F" w:rsidRPr="00562C68" w:rsidRDefault="00147A62" w:rsidP="00DC734F">
      <w:pPr>
        <w:pStyle w:val="Heading1"/>
        <w:spacing w:after="200"/>
        <w:rPr>
          <w:rFonts w:asciiTheme="minorHAnsi" w:hAnsiTheme="minorHAnsi"/>
          <w:color w:val="0070C0"/>
        </w:rPr>
      </w:pPr>
      <w:r w:rsidRPr="00E044E1">
        <w:rPr>
          <w:rFonts w:asciiTheme="minorHAnsi" w:hAnsiTheme="minorHAnsi"/>
          <w:b w:val="0"/>
          <w:color w:val="0070C0"/>
        </w:rPr>
        <w:lastRenderedPageBreak/>
        <w:t>C</w:t>
      </w:r>
      <w:r>
        <w:rPr>
          <w:rFonts w:asciiTheme="minorHAnsi" w:hAnsiTheme="minorHAnsi"/>
          <w:color w:val="0070C0"/>
        </w:rPr>
        <w:t xml:space="preserve">OMMUNITY LIFE </w:t>
      </w:r>
      <w:r w:rsidR="0062604C">
        <w:rPr>
          <w:rFonts w:asciiTheme="minorHAnsi" w:hAnsiTheme="minorHAnsi"/>
          <w:color w:val="0070C0"/>
        </w:rPr>
        <w:t xml:space="preserve">DEPARTMENT </w:t>
      </w:r>
      <w:r>
        <w:rPr>
          <w:rFonts w:asciiTheme="minorHAnsi" w:hAnsiTheme="minorHAnsi"/>
          <w:color w:val="0070C0"/>
        </w:rPr>
        <w:t>COORDINATOR</w:t>
      </w:r>
      <w:r w:rsidR="0062604C">
        <w:rPr>
          <w:rFonts w:asciiTheme="minorHAnsi" w:hAnsiTheme="minorHAnsi"/>
          <w:color w:val="0070C0"/>
        </w:rPr>
        <w:t xml:space="preserve"> </w:t>
      </w:r>
    </w:p>
    <w:p w14:paraId="101DD946" w14:textId="228041D4" w:rsidR="00C75E02" w:rsidRPr="00B95545" w:rsidRDefault="0040673D" w:rsidP="00C75E0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Coordinate signs ups and plans</w:t>
      </w:r>
      <w:r w:rsidR="00C75E02" w:rsidRPr="00B95545">
        <w:rPr>
          <w:rFonts w:asciiTheme="minorHAnsi" w:hAnsiTheme="minorHAnsi" w:cs="Arial"/>
          <w:color w:val="auto"/>
          <w:szCs w:val="24"/>
        </w:rPr>
        <w:t xml:space="preserve"> for meetings, events, </w:t>
      </w:r>
      <w:r w:rsidR="00CA5714" w:rsidRPr="00B95545">
        <w:rPr>
          <w:rFonts w:asciiTheme="minorHAnsi" w:hAnsiTheme="minorHAnsi" w:cs="Arial"/>
          <w:color w:val="auto"/>
          <w:szCs w:val="24"/>
        </w:rPr>
        <w:t xml:space="preserve">trainings, classes, </w:t>
      </w:r>
      <w:r w:rsidR="00C75E02" w:rsidRPr="00B95545">
        <w:rPr>
          <w:rFonts w:asciiTheme="minorHAnsi" w:hAnsiTheme="minorHAnsi" w:cs="Arial"/>
          <w:color w:val="auto"/>
          <w:szCs w:val="24"/>
        </w:rPr>
        <w:t xml:space="preserve">mission trips, </w:t>
      </w:r>
      <w:proofErr w:type="spellStart"/>
      <w:r w:rsidR="00C75E02" w:rsidRPr="00B95545">
        <w:rPr>
          <w:rFonts w:asciiTheme="minorHAnsi" w:hAnsiTheme="minorHAnsi" w:cs="Arial"/>
          <w:color w:val="auto"/>
          <w:szCs w:val="24"/>
        </w:rPr>
        <w:t>etc</w:t>
      </w:r>
      <w:proofErr w:type="spellEnd"/>
      <w:r w:rsidR="005F7FED" w:rsidRPr="00B95545">
        <w:rPr>
          <w:rFonts w:asciiTheme="minorHAnsi" w:hAnsiTheme="minorHAnsi" w:cs="Arial"/>
          <w:color w:val="auto"/>
          <w:szCs w:val="24"/>
        </w:rPr>
        <w:t xml:space="preserve"> </w:t>
      </w:r>
    </w:p>
    <w:p w14:paraId="79278F2A" w14:textId="14B49447" w:rsidR="00C75E02" w:rsidRPr="00B95545" w:rsidRDefault="00C75E02" w:rsidP="00C75E0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 xml:space="preserve">Prioritize tasks to accomplish goals of </w:t>
      </w:r>
      <w:r w:rsidR="00CA5714" w:rsidRPr="00B95545">
        <w:rPr>
          <w:rFonts w:asciiTheme="minorHAnsi" w:hAnsiTheme="minorHAnsi" w:cs="Arial"/>
          <w:color w:val="auto"/>
          <w:szCs w:val="24"/>
        </w:rPr>
        <w:t>Outreach, Small Groups, Care, Hospitality and Assimilation</w:t>
      </w:r>
    </w:p>
    <w:p w14:paraId="6EA9315F" w14:textId="1A60CE32" w:rsidR="000F1036" w:rsidRPr="00B95545" w:rsidRDefault="000F1036" w:rsidP="00C75E0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 xml:space="preserve">Outreach – manage missionary invoices and payments, plan travel for mission trips, coordinate trainings, </w:t>
      </w:r>
      <w:r w:rsidR="00494BD4">
        <w:rPr>
          <w:rFonts w:asciiTheme="minorHAnsi" w:hAnsiTheme="minorHAnsi" w:cs="Arial"/>
          <w:color w:val="auto"/>
          <w:szCs w:val="24"/>
        </w:rPr>
        <w:t>print</w:t>
      </w:r>
      <w:r w:rsidRPr="00B95545">
        <w:rPr>
          <w:rFonts w:asciiTheme="minorHAnsi" w:hAnsiTheme="minorHAnsi" w:cs="Arial"/>
          <w:color w:val="auto"/>
          <w:szCs w:val="24"/>
        </w:rPr>
        <w:t xml:space="preserve"> flyers</w:t>
      </w:r>
      <w:r w:rsidR="005860E1" w:rsidRPr="00B95545">
        <w:rPr>
          <w:rFonts w:asciiTheme="minorHAnsi" w:hAnsiTheme="minorHAnsi" w:cs="Arial"/>
          <w:color w:val="auto"/>
          <w:szCs w:val="24"/>
        </w:rPr>
        <w:t xml:space="preserve">, </w:t>
      </w:r>
      <w:r w:rsidR="005F7FED" w:rsidRPr="00B95545">
        <w:rPr>
          <w:rFonts w:asciiTheme="minorHAnsi" w:hAnsiTheme="minorHAnsi" w:cs="Arial"/>
          <w:color w:val="auto"/>
          <w:szCs w:val="24"/>
        </w:rPr>
        <w:t>support</w:t>
      </w:r>
      <w:r w:rsidR="000968C4">
        <w:rPr>
          <w:rFonts w:asciiTheme="minorHAnsi" w:hAnsiTheme="minorHAnsi" w:cs="Arial"/>
          <w:color w:val="auto"/>
          <w:szCs w:val="24"/>
        </w:rPr>
        <w:t xml:space="preserve"> plans</w:t>
      </w:r>
      <w:r w:rsidR="005860E1" w:rsidRPr="00B95545">
        <w:rPr>
          <w:rFonts w:asciiTheme="minorHAnsi" w:hAnsiTheme="minorHAnsi" w:cs="Arial"/>
          <w:color w:val="auto"/>
          <w:szCs w:val="24"/>
        </w:rPr>
        <w:t xml:space="preserve"> </w:t>
      </w:r>
      <w:r w:rsidR="005F7FED" w:rsidRPr="00B95545">
        <w:rPr>
          <w:rFonts w:asciiTheme="minorHAnsi" w:hAnsiTheme="minorHAnsi" w:cs="Arial"/>
          <w:color w:val="auto"/>
          <w:szCs w:val="24"/>
        </w:rPr>
        <w:t xml:space="preserve">for </w:t>
      </w:r>
      <w:r w:rsidR="005860E1" w:rsidRPr="00B95545">
        <w:rPr>
          <w:rFonts w:asciiTheme="minorHAnsi" w:hAnsiTheme="minorHAnsi" w:cs="Arial"/>
          <w:color w:val="auto"/>
          <w:szCs w:val="24"/>
        </w:rPr>
        <w:t>community event</w:t>
      </w:r>
      <w:r w:rsidR="005F7FED" w:rsidRPr="00B95545">
        <w:rPr>
          <w:rFonts w:asciiTheme="minorHAnsi" w:hAnsiTheme="minorHAnsi" w:cs="Arial"/>
          <w:color w:val="auto"/>
          <w:szCs w:val="24"/>
        </w:rPr>
        <w:t>s</w:t>
      </w:r>
    </w:p>
    <w:p w14:paraId="2A009A00" w14:textId="2A293894" w:rsidR="000F1036" w:rsidRPr="00B95545" w:rsidRDefault="000F1036" w:rsidP="00C75E0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Small Groups – coordinate room assignments, setup training</w:t>
      </w:r>
      <w:r w:rsidR="001017EC">
        <w:rPr>
          <w:rFonts w:asciiTheme="minorHAnsi" w:hAnsiTheme="minorHAnsi" w:cs="Arial"/>
          <w:color w:val="auto"/>
          <w:szCs w:val="24"/>
        </w:rPr>
        <w:t xml:space="preserve"> logistics</w:t>
      </w:r>
      <w:r w:rsidRPr="00B95545">
        <w:rPr>
          <w:rFonts w:asciiTheme="minorHAnsi" w:hAnsiTheme="minorHAnsi" w:cs="Arial"/>
          <w:color w:val="auto"/>
          <w:szCs w:val="24"/>
        </w:rPr>
        <w:t xml:space="preserve">, </w:t>
      </w:r>
      <w:r w:rsidR="00801B0C" w:rsidRPr="00B95545">
        <w:rPr>
          <w:rFonts w:asciiTheme="minorHAnsi" w:hAnsiTheme="minorHAnsi" w:cs="Arial"/>
          <w:color w:val="auto"/>
          <w:szCs w:val="24"/>
        </w:rPr>
        <w:t>distribute</w:t>
      </w:r>
      <w:r w:rsidRPr="00B95545">
        <w:rPr>
          <w:rFonts w:asciiTheme="minorHAnsi" w:hAnsiTheme="minorHAnsi" w:cs="Arial"/>
          <w:color w:val="auto"/>
          <w:szCs w:val="24"/>
        </w:rPr>
        <w:t xml:space="preserve"> sermon notes for discussion, </w:t>
      </w:r>
      <w:r w:rsidR="00801B0C" w:rsidRPr="00B95545">
        <w:rPr>
          <w:rFonts w:asciiTheme="minorHAnsi" w:hAnsiTheme="minorHAnsi" w:cs="Arial"/>
          <w:color w:val="auto"/>
          <w:szCs w:val="24"/>
        </w:rPr>
        <w:t xml:space="preserve">manage inquiries and requests from leaders and new people, </w:t>
      </w:r>
      <w:r w:rsidR="0040673D" w:rsidRPr="00B95545">
        <w:rPr>
          <w:rFonts w:asciiTheme="minorHAnsi" w:hAnsiTheme="minorHAnsi" w:cs="Arial"/>
          <w:color w:val="auto"/>
          <w:szCs w:val="24"/>
        </w:rPr>
        <w:t>coordinate</w:t>
      </w:r>
      <w:r w:rsidR="00801B0C" w:rsidRPr="00B95545">
        <w:rPr>
          <w:rFonts w:asciiTheme="minorHAnsi" w:hAnsiTheme="minorHAnsi" w:cs="Arial"/>
          <w:color w:val="auto"/>
          <w:szCs w:val="24"/>
        </w:rPr>
        <w:t xml:space="preserve"> </w:t>
      </w:r>
      <w:r w:rsidR="00194D6B">
        <w:rPr>
          <w:rFonts w:asciiTheme="minorHAnsi" w:hAnsiTheme="minorHAnsi" w:cs="Arial"/>
          <w:color w:val="auto"/>
          <w:szCs w:val="24"/>
        </w:rPr>
        <w:t xml:space="preserve">details for </w:t>
      </w:r>
      <w:r w:rsidR="00801B0C" w:rsidRPr="00B95545">
        <w:rPr>
          <w:rFonts w:asciiTheme="minorHAnsi" w:hAnsiTheme="minorHAnsi" w:cs="Arial"/>
          <w:color w:val="auto"/>
          <w:szCs w:val="24"/>
        </w:rPr>
        <w:t>events</w:t>
      </w:r>
      <w:r w:rsidR="00194D6B">
        <w:rPr>
          <w:rFonts w:asciiTheme="minorHAnsi" w:hAnsiTheme="minorHAnsi" w:cs="Arial"/>
          <w:color w:val="auto"/>
          <w:szCs w:val="24"/>
        </w:rPr>
        <w:t xml:space="preserve"> </w:t>
      </w:r>
      <w:r w:rsidR="00801B0C" w:rsidRPr="00B95545">
        <w:rPr>
          <w:rFonts w:asciiTheme="minorHAnsi" w:hAnsiTheme="minorHAnsi" w:cs="Arial"/>
          <w:color w:val="auto"/>
          <w:szCs w:val="24"/>
        </w:rPr>
        <w:t>like retreats, meetings, and trainings</w:t>
      </w:r>
    </w:p>
    <w:p w14:paraId="725A4D11" w14:textId="0B962060" w:rsidR="000F1036" w:rsidRPr="00B95545" w:rsidRDefault="000F1036" w:rsidP="00C75E0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Care</w:t>
      </w:r>
      <w:r w:rsidR="00801B0C" w:rsidRPr="00B95545">
        <w:rPr>
          <w:rFonts w:asciiTheme="minorHAnsi" w:hAnsiTheme="minorHAnsi" w:cs="Arial"/>
          <w:color w:val="auto"/>
          <w:szCs w:val="24"/>
        </w:rPr>
        <w:t xml:space="preserve"> – manage preferred resource list to keep current, respond to incoming emails &amp; calls, direct people to resource or pastor, </w:t>
      </w:r>
      <w:r w:rsidR="0072767D">
        <w:rPr>
          <w:rFonts w:asciiTheme="minorHAnsi" w:hAnsiTheme="minorHAnsi" w:cs="Arial"/>
          <w:color w:val="auto"/>
          <w:szCs w:val="24"/>
        </w:rPr>
        <w:t xml:space="preserve">coordinate Minister of the Day </w:t>
      </w:r>
      <w:r w:rsidR="001017EC">
        <w:rPr>
          <w:rFonts w:asciiTheme="minorHAnsi" w:hAnsiTheme="minorHAnsi" w:cs="Arial"/>
          <w:color w:val="auto"/>
          <w:szCs w:val="24"/>
        </w:rPr>
        <w:t>logistics</w:t>
      </w:r>
    </w:p>
    <w:p w14:paraId="410714FF" w14:textId="2808997B" w:rsidR="000F1036" w:rsidRPr="00B95545" w:rsidRDefault="000F1036" w:rsidP="00C75E0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Hospitality</w:t>
      </w:r>
      <w:r w:rsidR="00801B0C" w:rsidRPr="00B95545">
        <w:rPr>
          <w:rFonts w:asciiTheme="minorHAnsi" w:hAnsiTheme="minorHAnsi" w:cs="Arial"/>
          <w:color w:val="auto"/>
          <w:szCs w:val="24"/>
        </w:rPr>
        <w:t xml:space="preserve"> </w:t>
      </w:r>
      <w:r w:rsidR="005860E1" w:rsidRPr="00B95545">
        <w:rPr>
          <w:rFonts w:asciiTheme="minorHAnsi" w:hAnsiTheme="minorHAnsi" w:cs="Arial"/>
          <w:color w:val="auto"/>
          <w:szCs w:val="24"/>
        </w:rPr>
        <w:t>– setup training logistics, order volunteer refreshment</w:t>
      </w:r>
      <w:r w:rsidR="005E204F">
        <w:rPr>
          <w:rFonts w:asciiTheme="minorHAnsi" w:hAnsiTheme="minorHAnsi" w:cs="Arial"/>
          <w:color w:val="auto"/>
          <w:szCs w:val="24"/>
        </w:rPr>
        <w:t>s</w:t>
      </w:r>
      <w:r w:rsidR="0040673D" w:rsidRPr="00B95545">
        <w:rPr>
          <w:rFonts w:asciiTheme="minorHAnsi" w:hAnsiTheme="minorHAnsi" w:cs="Arial"/>
          <w:color w:val="auto"/>
          <w:szCs w:val="24"/>
        </w:rPr>
        <w:t xml:space="preserve"> for</w:t>
      </w:r>
      <w:r w:rsidR="005860E1" w:rsidRPr="00B95545">
        <w:rPr>
          <w:rFonts w:asciiTheme="minorHAnsi" w:hAnsiTheme="minorHAnsi" w:cs="Arial"/>
          <w:color w:val="auto"/>
          <w:szCs w:val="24"/>
        </w:rPr>
        <w:t xml:space="preserve"> storage</w:t>
      </w:r>
    </w:p>
    <w:p w14:paraId="5675FD5F" w14:textId="3A0B14BD" w:rsidR="000F1036" w:rsidRPr="00B95545" w:rsidRDefault="000F1036" w:rsidP="00C75E0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Assimilation</w:t>
      </w:r>
      <w:r w:rsidR="00801B0C" w:rsidRPr="00B95545">
        <w:rPr>
          <w:rFonts w:asciiTheme="minorHAnsi" w:hAnsiTheme="minorHAnsi" w:cs="Arial"/>
          <w:color w:val="auto"/>
          <w:szCs w:val="24"/>
        </w:rPr>
        <w:t xml:space="preserve"> – </w:t>
      </w:r>
      <w:r w:rsidR="000968C4">
        <w:rPr>
          <w:rFonts w:asciiTheme="minorHAnsi" w:hAnsiTheme="minorHAnsi" w:cs="Arial"/>
          <w:color w:val="auto"/>
          <w:szCs w:val="24"/>
        </w:rPr>
        <w:t>coordinate</w:t>
      </w:r>
      <w:r w:rsidR="00801B0C" w:rsidRPr="00B95545">
        <w:rPr>
          <w:rFonts w:asciiTheme="minorHAnsi" w:hAnsiTheme="minorHAnsi" w:cs="Arial"/>
          <w:color w:val="auto"/>
          <w:szCs w:val="24"/>
        </w:rPr>
        <w:t xml:space="preserve"> class logistics including </w:t>
      </w:r>
      <w:r w:rsidR="0040673D" w:rsidRPr="00B95545">
        <w:rPr>
          <w:rFonts w:asciiTheme="minorHAnsi" w:hAnsiTheme="minorHAnsi" w:cs="Arial"/>
          <w:color w:val="auto"/>
          <w:szCs w:val="24"/>
        </w:rPr>
        <w:t xml:space="preserve">room reservations, </w:t>
      </w:r>
      <w:r w:rsidR="00801B0C" w:rsidRPr="00B95545">
        <w:rPr>
          <w:rFonts w:asciiTheme="minorHAnsi" w:hAnsiTheme="minorHAnsi" w:cs="Arial"/>
          <w:color w:val="auto"/>
          <w:szCs w:val="24"/>
        </w:rPr>
        <w:t>ordering</w:t>
      </w:r>
      <w:r w:rsidR="005F7FED" w:rsidRPr="00B95545">
        <w:rPr>
          <w:rFonts w:asciiTheme="minorHAnsi" w:hAnsiTheme="minorHAnsi" w:cs="Arial"/>
          <w:color w:val="auto"/>
          <w:szCs w:val="24"/>
        </w:rPr>
        <w:t xml:space="preserve"> food</w:t>
      </w:r>
      <w:r w:rsidR="00801B0C" w:rsidRPr="00B95545">
        <w:rPr>
          <w:rFonts w:asciiTheme="minorHAnsi" w:hAnsiTheme="minorHAnsi" w:cs="Arial"/>
          <w:color w:val="auto"/>
          <w:szCs w:val="24"/>
        </w:rPr>
        <w:t xml:space="preserve">, printing &amp; preparing materials, and reconciling expenses  </w:t>
      </w:r>
    </w:p>
    <w:p w14:paraId="223CB7C5" w14:textId="09FC41A2" w:rsidR="00C75E02" w:rsidRPr="006E578A" w:rsidRDefault="00C75E02" w:rsidP="00CA5714">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heme="minorHAnsi" w:hAnsiTheme="minorHAnsi" w:cs="Arial"/>
          <w:szCs w:val="24"/>
        </w:rPr>
      </w:pPr>
    </w:p>
    <w:p w14:paraId="12733FCB" w14:textId="1F782768" w:rsidR="0062604C" w:rsidRDefault="0062604C" w:rsidP="0062604C">
      <w:pPr>
        <w:pStyle w:val="Heading1"/>
        <w:spacing w:after="200"/>
        <w:rPr>
          <w:rFonts w:asciiTheme="minorHAnsi" w:hAnsiTheme="minorHAnsi"/>
          <w:color w:val="0070C0"/>
        </w:rPr>
      </w:pPr>
      <w:r>
        <w:rPr>
          <w:rFonts w:asciiTheme="minorHAnsi" w:hAnsiTheme="minorHAnsi"/>
          <w:color w:val="0070C0"/>
        </w:rPr>
        <w:t>FAMILY MINISTRIES DEPARTMENT COORDINATOR</w:t>
      </w:r>
    </w:p>
    <w:p w14:paraId="2166E7E1" w14:textId="1F0B66A2" w:rsidR="00826687" w:rsidRPr="00B95545" w:rsidRDefault="005F7FED" w:rsidP="0082668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O</w:t>
      </w:r>
      <w:r w:rsidR="00826687" w:rsidRPr="00B95545">
        <w:rPr>
          <w:rFonts w:asciiTheme="minorHAnsi" w:hAnsiTheme="minorHAnsi" w:cs="Arial"/>
          <w:color w:val="auto"/>
          <w:szCs w:val="24"/>
        </w:rPr>
        <w:t>rganize and coordinate</w:t>
      </w:r>
      <w:r w:rsidR="00DB3908" w:rsidRPr="00B95545">
        <w:rPr>
          <w:rFonts w:asciiTheme="minorHAnsi" w:hAnsiTheme="minorHAnsi" w:cs="Arial"/>
          <w:color w:val="auto"/>
          <w:szCs w:val="24"/>
        </w:rPr>
        <w:t xml:space="preserve"> meetings, events, camps, retreats, summer activities, </w:t>
      </w:r>
      <w:proofErr w:type="gramStart"/>
      <w:r w:rsidR="00DB3908" w:rsidRPr="00B95545">
        <w:rPr>
          <w:rFonts w:asciiTheme="minorHAnsi" w:hAnsiTheme="minorHAnsi" w:cs="Arial"/>
          <w:color w:val="auto"/>
          <w:szCs w:val="24"/>
        </w:rPr>
        <w:t>missions</w:t>
      </w:r>
      <w:proofErr w:type="gramEnd"/>
      <w:r w:rsidR="00DB3908" w:rsidRPr="00B95545">
        <w:rPr>
          <w:rFonts w:asciiTheme="minorHAnsi" w:hAnsiTheme="minorHAnsi" w:cs="Arial"/>
          <w:color w:val="auto"/>
          <w:szCs w:val="24"/>
        </w:rPr>
        <w:t xml:space="preserve"> trips, </w:t>
      </w:r>
      <w:proofErr w:type="spellStart"/>
      <w:r w:rsidR="00DB3908" w:rsidRPr="00B95545">
        <w:rPr>
          <w:rFonts w:asciiTheme="minorHAnsi" w:hAnsiTheme="minorHAnsi" w:cs="Arial"/>
          <w:color w:val="auto"/>
          <w:szCs w:val="24"/>
        </w:rPr>
        <w:t>etc</w:t>
      </w:r>
      <w:proofErr w:type="spellEnd"/>
    </w:p>
    <w:p w14:paraId="1FA2B474" w14:textId="0EEE9611" w:rsidR="00DB3908" w:rsidRPr="00B95545" w:rsidRDefault="00DB3908" w:rsidP="0082668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 xml:space="preserve">Coordinate promotion &amp; </w:t>
      </w:r>
      <w:r w:rsidR="00585CB8" w:rsidRPr="00B95545">
        <w:rPr>
          <w:rFonts w:asciiTheme="minorHAnsi" w:hAnsiTheme="minorHAnsi" w:cs="Arial"/>
          <w:color w:val="auto"/>
          <w:szCs w:val="24"/>
        </w:rPr>
        <w:t>communication</w:t>
      </w:r>
      <w:r w:rsidRPr="00B95545">
        <w:rPr>
          <w:rFonts w:asciiTheme="minorHAnsi" w:hAnsiTheme="minorHAnsi" w:cs="Arial"/>
          <w:color w:val="auto"/>
          <w:szCs w:val="24"/>
        </w:rPr>
        <w:t xml:space="preserve"> of </w:t>
      </w:r>
      <w:r w:rsidR="00585CB8" w:rsidRPr="00B95545">
        <w:rPr>
          <w:rFonts w:asciiTheme="minorHAnsi" w:hAnsiTheme="minorHAnsi" w:cs="Arial"/>
          <w:color w:val="auto"/>
          <w:szCs w:val="24"/>
        </w:rPr>
        <w:t>events and</w:t>
      </w:r>
      <w:r w:rsidR="005F7FED" w:rsidRPr="00B95545">
        <w:rPr>
          <w:rFonts w:asciiTheme="minorHAnsi" w:hAnsiTheme="minorHAnsi" w:cs="Arial"/>
          <w:color w:val="auto"/>
          <w:szCs w:val="24"/>
        </w:rPr>
        <w:t xml:space="preserve"> help</w:t>
      </w:r>
      <w:r w:rsidR="00585CB8" w:rsidRPr="00B95545">
        <w:rPr>
          <w:rFonts w:asciiTheme="minorHAnsi" w:hAnsiTheme="minorHAnsi" w:cs="Arial"/>
          <w:color w:val="auto"/>
          <w:szCs w:val="24"/>
        </w:rPr>
        <w:t xml:space="preserve"> adjust as needed based on tracked attendance</w:t>
      </w:r>
    </w:p>
    <w:p w14:paraId="577F2FFA" w14:textId="7EC6E141" w:rsidR="00C75E02" w:rsidRPr="00B95545" w:rsidRDefault="00C75E02" w:rsidP="0082668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Active note taking in meetings to keep track of what needs to be done, by who and when</w:t>
      </w:r>
    </w:p>
    <w:p w14:paraId="411AB21F" w14:textId="2DA32364" w:rsidR="00CA5714" w:rsidRPr="00B95545" w:rsidRDefault="00CA5714"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Coordinate content and design for newsletters</w:t>
      </w:r>
    </w:p>
    <w:p w14:paraId="669190D6" w14:textId="10BC99CF" w:rsidR="005860E1" w:rsidRPr="00B95545" w:rsidRDefault="005860E1"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Print &amp; design ministry support materials including posters, monthly magazines, flyers, tickets, presentation slides</w:t>
      </w:r>
    </w:p>
    <w:p w14:paraId="2E655911" w14:textId="2000904A" w:rsidR="005860E1" w:rsidRPr="00B95545" w:rsidRDefault="005860E1" w:rsidP="00CA5714">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 xml:space="preserve">Respond to inquiries from </w:t>
      </w:r>
      <w:proofErr w:type="spellStart"/>
      <w:r w:rsidRPr="00B95545">
        <w:rPr>
          <w:rFonts w:asciiTheme="minorHAnsi" w:hAnsiTheme="minorHAnsi" w:cs="Arial"/>
          <w:color w:val="auto"/>
          <w:szCs w:val="24"/>
        </w:rPr>
        <w:t>FellowshipOne</w:t>
      </w:r>
      <w:proofErr w:type="spellEnd"/>
      <w:r w:rsidRPr="00B95545">
        <w:rPr>
          <w:rFonts w:asciiTheme="minorHAnsi" w:hAnsiTheme="minorHAnsi" w:cs="Arial"/>
          <w:color w:val="auto"/>
          <w:szCs w:val="24"/>
        </w:rPr>
        <w:t>, Weekly registration lists, emails and phone calls</w:t>
      </w:r>
    </w:p>
    <w:p w14:paraId="25FAD901" w14:textId="59CF2A6B" w:rsidR="00C75E02" w:rsidRPr="00B95545" w:rsidRDefault="00C75E02" w:rsidP="00826687">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Arial"/>
          <w:color w:val="auto"/>
          <w:szCs w:val="24"/>
        </w:rPr>
      </w:pPr>
      <w:r w:rsidRPr="00B95545">
        <w:rPr>
          <w:rFonts w:asciiTheme="minorHAnsi" w:hAnsiTheme="minorHAnsi" w:cs="Arial"/>
          <w:color w:val="auto"/>
          <w:szCs w:val="24"/>
        </w:rPr>
        <w:t>Prioritize tasks to accomplish goals of Children’s, Middle School and High School Ministries</w:t>
      </w:r>
    </w:p>
    <w:p w14:paraId="455CC15F" w14:textId="77777777" w:rsidR="0062604C" w:rsidRPr="006E578A" w:rsidRDefault="0062604C" w:rsidP="0062604C">
      <w:pPr>
        <w:spacing w:after="200"/>
        <w:contextualSpacing/>
        <w:rPr>
          <w:rFonts w:asciiTheme="minorHAnsi" w:hAnsiTheme="minorHAnsi"/>
          <w:color w:val="6F6F6F"/>
        </w:rPr>
      </w:pPr>
    </w:p>
    <w:p w14:paraId="783A6DA9" w14:textId="77777777" w:rsidR="00DC734F" w:rsidRPr="001726CB" w:rsidRDefault="00DC734F" w:rsidP="00DC734F">
      <w:pPr>
        <w:pStyle w:val="Heading1"/>
        <w:widowControl w:val="0"/>
        <w:spacing w:after="200" w:line="240" w:lineRule="auto"/>
        <w:rPr>
          <w:rFonts w:asciiTheme="minorHAnsi" w:hAnsiTheme="minorHAnsi"/>
          <w:color w:val="0070C0"/>
        </w:rPr>
      </w:pPr>
      <w:bookmarkStart w:id="3" w:name="_blpz2b20pj7i" w:colFirst="0" w:colLast="0"/>
      <w:bookmarkEnd w:id="3"/>
      <w:r w:rsidRPr="001726CB">
        <w:rPr>
          <w:rFonts w:asciiTheme="minorHAnsi" w:hAnsiTheme="minorHAnsi"/>
          <w:color w:val="0070C0"/>
        </w:rPr>
        <w:t>MINIMUM QUALIFICATIONS (KNOWLEDGE, SKILLS, ABILITIES)</w:t>
      </w:r>
    </w:p>
    <w:p w14:paraId="748DF12A" w14:textId="77777777" w:rsidR="00DC734F" w:rsidRPr="00BC7026" w:rsidRDefault="00DC734F" w:rsidP="00DC734F">
      <w:pPr>
        <w:widowControl w:val="0"/>
        <w:numPr>
          <w:ilvl w:val="0"/>
          <w:numId w:val="2"/>
        </w:numPr>
        <w:contextualSpacing/>
        <w:rPr>
          <w:rFonts w:asciiTheme="minorHAnsi" w:hAnsiTheme="minorHAnsi" w:cstheme="minorHAnsi"/>
          <w:color w:val="auto"/>
        </w:rPr>
      </w:pPr>
      <w:bookmarkStart w:id="4" w:name="_mhna74ngem91" w:colFirst="0" w:colLast="0"/>
      <w:bookmarkStart w:id="5" w:name="_g2t3rdckdftw" w:colFirst="0" w:colLast="0"/>
      <w:bookmarkEnd w:id="4"/>
      <w:bookmarkEnd w:id="5"/>
      <w:r w:rsidRPr="00BC7026">
        <w:rPr>
          <w:rFonts w:asciiTheme="minorHAnsi" w:hAnsiTheme="minorHAnsi" w:cstheme="minorHAnsi"/>
          <w:color w:val="auto"/>
        </w:rPr>
        <w:t>Must have a strong and growing relationship with Jesus Christ and it should be evident in both the personal and professional life</w:t>
      </w:r>
    </w:p>
    <w:p w14:paraId="0469D35E" w14:textId="1F1D1D9B" w:rsidR="00DC734F" w:rsidRPr="00BC7026" w:rsidRDefault="00DC734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 xml:space="preserve">Must agree </w:t>
      </w:r>
      <w:r w:rsidR="001654B1" w:rsidRPr="00BC7026">
        <w:rPr>
          <w:rFonts w:asciiTheme="minorHAnsi" w:hAnsiTheme="minorHAnsi" w:cstheme="minorHAnsi"/>
          <w:color w:val="auto"/>
        </w:rPr>
        <w:t>and be able to uphold and support</w:t>
      </w:r>
      <w:r w:rsidRPr="00BC7026">
        <w:rPr>
          <w:rFonts w:asciiTheme="minorHAnsi" w:hAnsiTheme="minorHAnsi" w:cstheme="minorHAnsi"/>
          <w:color w:val="auto"/>
        </w:rPr>
        <w:t xml:space="preserve"> our mission, vision, core values, </w:t>
      </w:r>
      <w:r w:rsidR="001654B1" w:rsidRPr="00BC7026">
        <w:rPr>
          <w:rFonts w:asciiTheme="minorHAnsi" w:hAnsiTheme="minorHAnsi" w:cstheme="minorHAnsi"/>
          <w:color w:val="auto"/>
        </w:rPr>
        <w:t xml:space="preserve">staff values, </w:t>
      </w:r>
      <w:r w:rsidRPr="00BC7026">
        <w:rPr>
          <w:rFonts w:asciiTheme="minorHAnsi" w:hAnsiTheme="minorHAnsi" w:cstheme="minorHAnsi"/>
          <w:color w:val="auto"/>
        </w:rPr>
        <w:t xml:space="preserve">and faith statements </w:t>
      </w:r>
    </w:p>
    <w:p w14:paraId="3B05991A" w14:textId="60CF5375" w:rsidR="00057D60" w:rsidRPr="00BC7026" w:rsidRDefault="00057D60"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Journey of Faith expects its employees to be regular attendees of the Church and to comply with its religious beliefs</w:t>
      </w:r>
    </w:p>
    <w:p w14:paraId="75175ED3" w14:textId="3A7D654E" w:rsidR="00DC734F" w:rsidRPr="00BC7026" w:rsidRDefault="00DC734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Bachelor’s degree preferred, but not required</w:t>
      </w:r>
    </w:p>
    <w:p w14:paraId="77A4418A" w14:textId="6CAD2EAD" w:rsidR="00865C0F" w:rsidRPr="00BC7026" w:rsidRDefault="00865C0F" w:rsidP="00C526C4">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szCs w:val="24"/>
        </w:rPr>
      </w:pPr>
      <w:r w:rsidRPr="00BC7026">
        <w:rPr>
          <w:rFonts w:asciiTheme="minorHAnsi" w:hAnsiTheme="minorHAnsi" w:cstheme="minorHAnsi"/>
          <w:color w:val="auto"/>
          <w:szCs w:val="24"/>
        </w:rPr>
        <w:t>Strong written and verbal communication skills</w:t>
      </w:r>
    </w:p>
    <w:p w14:paraId="56667F99" w14:textId="69083E7D" w:rsidR="00865C0F" w:rsidRPr="00BC7026" w:rsidRDefault="00865C0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Experience working in a fast-paced office environment to create structure, organization and efficient systems</w:t>
      </w:r>
    </w:p>
    <w:p w14:paraId="5CF8BAF4" w14:textId="0AF6034E" w:rsidR="00865C0F" w:rsidRPr="00BC7026" w:rsidRDefault="00865C0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Ability to adapt and work efficiently in a rapidly changing dynamic environment with deadline pressures</w:t>
      </w:r>
    </w:p>
    <w:p w14:paraId="09221A5C" w14:textId="77777777" w:rsidR="00C526C4" w:rsidRPr="00BC7026" w:rsidRDefault="00C526C4" w:rsidP="00C526C4">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 xml:space="preserve">Coordinator who has the innate ability to organize in </w:t>
      </w:r>
      <w:proofErr w:type="gramStart"/>
      <w:r w:rsidRPr="00BC7026">
        <w:rPr>
          <w:rFonts w:asciiTheme="minorHAnsi" w:hAnsiTheme="minorHAnsi" w:cstheme="minorHAnsi"/>
          <w:color w:val="auto"/>
        </w:rPr>
        <w:t>great detail</w:t>
      </w:r>
      <w:proofErr w:type="gramEnd"/>
      <w:r w:rsidRPr="00BC7026">
        <w:rPr>
          <w:rFonts w:asciiTheme="minorHAnsi" w:hAnsiTheme="minorHAnsi" w:cstheme="minorHAnsi"/>
          <w:color w:val="auto"/>
        </w:rPr>
        <w:t xml:space="preserve"> while keeping focus on the mission at hand</w:t>
      </w:r>
    </w:p>
    <w:p w14:paraId="1C9DC229" w14:textId="77777777" w:rsidR="00DC734F" w:rsidRPr="00BC7026" w:rsidRDefault="00DC734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Must maintain absolute confidentiality and integrity</w:t>
      </w:r>
    </w:p>
    <w:p w14:paraId="6B2E5BF5" w14:textId="77777777" w:rsidR="00DC734F" w:rsidRPr="00BC7026" w:rsidRDefault="00DC734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Communicates with effectiveness and savvy across the organization and to ministry audiences</w:t>
      </w:r>
    </w:p>
    <w:p w14:paraId="6C8AC7A1" w14:textId="77777777" w:rsidR="00DC734F" w:rsidRPr="00BC7026" w:rsidRDefault="00DC734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Demonstrates ability to build rapport and develop strong relationships</w:t>
      </w:r>
    </w:p>
    <w:p w14:paraId="23194E9F" w14:textId="48EC3D4B" w:rsidR="00DC734F" w:rsidRPr="00BC7026" w:rsidRDefault="00DC734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 xml:space="preserve">Ability to effectively apply analytical and </w:t>
      </w:r>
      <w:r w:rsidR="001654B1" w:rsidRPr="00BC7026">
        <w:rPr>
          <w:rFonts w:asciiTheme="minorHAnsi" w:hAnsiTheme="minorHAnsi" w:cstheme="minorHAnsi"/>
          <w:color w:val="auto"/>
        </w:rPr>
        <w:t>problem-solving</w:t>
      </w:r>
      <w:r w:rsidRPr="00BC7026">
        <w:rPr>
          <w:rFonts w:asciiTheme="minorHAnsi" w:hAnsiTheme="minorHAnsi" w:cstheme="minorHAnsi"/>
          <w:color w:val="auto"/>
        </w:rPr>
        <w:t xml:space="preserve"> skills</w:t>
      </w:r>
    </w:p>
    <w:p w14:paraId="1CE9E93A" w14:textId="526FFD99" w:rsidR="00DC734F" w:rsidRPr="00BC7026" w:rsidRDefault="00DC734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Track record of reliability, dependability and conscientious work habits</w:t>
      </w:r>
    </w:p>
    <w:p w14:paraId="72AA61E7" w14:textId="2E17EA3D" w:rsidR="00865C0F" w:rsidRPr="00BC7026" w:rsidRDefault="00865C0F" w:rsidP="00865C0F">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szCs w:val="24"/>
        </w:rPr>
      </w:pPr>
      <w:r w:rsidRPr="00BC7026">
        <w:rPr>
          <w:rFonts w:asciiTheme="minorHAnsi" w:hAnsiTheme="minorHAnsi" w:cstheme="minorHAnsi"/>
          <w:color w:val="auto"/>
          <w:szCs w:val="24"/>
        </w:rPr>
        <w:lastRenderedPageBreak/>
        <w:t>Familiarity with Word, Excel, Outlook, Power Point, and other relevant programs</w:t>
      </w:r>
    </w:p>
    <w:p w14:paraId="54A52A24" w14:textId="77777777" w:rsidR="00DC734F" w:rsidRPr="00BC7026" w:rsidRDefault="00DC734F" w:rsidP="00DC734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 xml:space="preserve">Computer literate with the ability to pick up new programs and applications quickly </w:t>
      </w:r>
    </w:p>
    <w:p w14:paraId="6621A75D" w14:textId="77777777" w:rsidR="001654B1" w:rsidRPr="00BC7026" w:rsidRDefault="001654B1" w:rsidP="001654B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szCs w:val="24"/>
        </w:rPr>
      </w:pPr>
      <w:r w:rsidRPr="00BC7026">
        <w:rPr>
          <w:rFonts w:asciiTheme="minorHAnsi" w:hAnsiTheme="minorHAnsi" w:cstheme="minorHAnsi"/>
          <w:color w:val="auto"/>
          <w:szCs w:val="24"/>
        </w:rPr>
        <w:t>A self-motivated worker able to make independent decisions for the good of the organization under the review of Executive Director</w:t>
      </w:r>
    </w:p>
    <w:p w14:paraId="341E8A0E" w14:textId="52D2C0AD" w:rsidR="001654B1" w:rsidRPr="00BC7026" w:rsidRDefault="001654B1" w:rsidP="001654B1">
      <w:pPr>
        <w:numPr>
          <w:ilvl w:val="0"/>
          <w:numId w:val="2"/>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szCs w:val="24"/>
        </w:rPr>
      </w:pPr>
      <w:r w:rsidRPr="00BC7026">
        <w:rPr>
          <w:rFonts w:asciiTheme="minorHAnsi" w:hAnsiTheme="minorHAnsi" w:cstheme="minorHAnsi"/>
          <w:color w:val="auto"/>
          <w:szCs w:val="24"/>
        </w:rPr>
        <w:t>Organized and efficient at working on a variety of tasks alongside of an</w:t>
      </w:r>
      <w:r w:rsidR="00550102">
        <w:rPr>
          <w:rFonts w:asciiTheme="minorHAnsi" w:hAnsiTheme="minorHAnsi" w:cstheme="minorHAnsi"/>
          <w:color w:val="auto"/>
          <w:szCs w:val="24"/>
        </w:rPr>
        <w:t>d</w:t>
      </w:r>
      <w:r w:rsidRPr="00BC7026">
        <w:rPr>
          <w:rFonts w:asciiTheme="minorHAnsi" w:hAnsiTheme="minorHAnsi" w:cstheme="minorHAnsi"/>
          <w:color w:val="auto"/>
          <w:szCs w:val="24"/>
        </w:rPr>
        <w:t xml:space="preserve"> in supervision of volunteers</w:t>
      </w:r>
    </w:p>
    <w:p w14:paraId="5F6DB341" w14:textId="77777777" w:rsidR="00865C0F" w:rsidRPr="00BC7026" w:rsidRDefault="00865C0F" w:rsidP="00865C0F">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Ability to organize and prioritize effectively</w:t>
      </w:r>
    </w:p>
    <w:p w14:paraId="448F939B" w14:textId="3EC920C5" w:rsidR="00865C0F" w:rsidRPr="00BC7026" w:rsidRDefault="00865C0F" w:rsidP="00865C0F">
      <w:pPr>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Flexibility and adaptability is a must (non-negotiable)</w:t>
      </w:r>
    </w:p>
    <w:p w14:paraId="6A1CC1DC" w14:textId="77777777" w:rsidR="00B82216" w:rsidRPr="00BC7026" w:rsidRDefault="00B82216" w:rsidP="00B82216">
      <w:pPr>
        <w:widowControl w:val="0"/>
        <w:numPr>
          <w:ilvl w:val="0"/>
          <w:numId w:val="2"/>
        </w:numPr>
        <w:contextualSpacing/>
        <w:rPr>
          <w:rFonts w:asciiTheme="minorHAnsi" w:hAnsiTheme="minorHAnsi" w:cstheme="minorHAnsi"/>
          <w:color w:val="auto"/>
        </w:rPr>
      </w:pPr>
      <w:r w:rsidRPr="00BC7026">
        <w:rPr>
          <w:rFonts w:asciiTheme="minorHAnsi" w:hAnsiTheme="minorHAnsi" w:cstheme="minorHAnsi"/>
          <w:color w:val="auto"/>
        </w:rPr>
        <w:t>Ability to work independently with little supervision</w:t>
      </w:r>
    </w:p>
    <w:p w14:paraId="56F3E02E" w14:textId="71FFBFAC" w:rsidR="004907CE" w:rsidRDefault="004907CE" w:rsidP="004907CE">
      <w:pPr>
        <w:pStyle w:val="Heading1"/>
        <w:spacing w:after="200" w:line="240" w:lineRule="auto"/>
        <w:rPr>
          <w:rFonts w:asciiTheme="minorHAnsi" w:hAnsiTheme="minorHAnsi" w:cs="Arial"/>
          <w:b w:val="0"/>
          <w:color w:val="434343"/>
          <w:sz w:val="20"/>
          <w:szCs w:val="24"/>
        </w:rPr>
      </w:pPr>
    </w:p>
    <w:p w14:paraId="7B691DD8" w14:textId="77777777" w:rsidR="000968C4" w:rsidRPr="000968C4" w:rsidRDefault="000968C4" w:rsidP="000968C4"/>
    <w:p w14:paraId="64EC1E06" w14:textId="77777777" w:rsidR="004907CE" w:rsidRPr="001726CB" w:rsidRDefault="004907CE" w:rsidP="004907CE">
      <w:pPr>
        <w:pStyle w:val="Heading1"/>
        <w:spacing w:after="200" w:line="240" w:lineRule="auto"/>
        <w:rPr>
          <w:rFonts w:asciiTheme="minorHAnsi" w:hAnsiTheme="minorHAnsi"/>
          <w:color w:val="0070C0"/>
        </w:rPr>
      </w:pPr>
      <w:r w:rsidRPr="001726CB">
        <w:rPr>
          <w:rFonts w:asciiTheme="minorHAnsi" w:hAnsiTheme="minorHAnsi"/>
          <w:color w:val="0070C0"/>
        </w:rPr>
        <w:t>ABOUT JOURNEY OF FAITH</w:t>
      </w:r>
    </w:p>
    <w:p w14:paraId="5148B9CD" w14:textId="77777777" w:rsidR="004907CE" w:rsidRPr="00B95545" w:rsidRDefault="004907CE" w:rsidP="004907CE">
      <w:pPr>
        <w:rPr>
          <w:rFonts w:asciiTheme="minorHAnsi" w:hAnsiTheme="minorHAnsi" w:cstheme="minorHAnsi"/>
          <w:color w:val="auto"/>
        </w:rPr>
      </w:pPr>
      <w:bookmarkStart w:id="6" w:name="_kf2azx6ugr9v" w:colFirst="0" w:colLast="0"/>
      <w:bookmarkEnd w:id="6"/>
      <w:r w:rsidRPr="00B95545">
        <w:rPr>
          <w:rFonts w:asciiTheme="minorHAnsi" w:hAnsiTheme="minorHAnsi" w:cstheme="minorHAnsi"/>
          <w:color w:val="auto"/>
        </w:rPr>
        <w:t xml:space="preserve">Our Journey began in 1911 with a small group of 30 families wanting to share the love of God in the beach cities of the South Bay. With practical Bible teaching and a heart for service to the community, the congregation grew out of their first two locations in Hermosa Beach. In 1957, the leaders of the church purchased the Manhattan Beach property, and called it, “four acres of faith.” After many years of growth and with the vision of raising up the next generation of Jesus followers, Journey proudly opened the doors to their second campus earlier this year in the neighboring city of Torrance. </w:t>
      </w:r>
    </w:p>
    <w:p w14:paraId="6E0CBD58" w14:textId="77777777" w:rsidR="004907CE" w:rsidRPr="00B95545" w:rsidRDefault="004907CE" w:rsidP="004907CE">
      <w:pPr>
        <w:rPr>
          <w:rFonts w:asciiTheme="minorHAnsi" w:hAnsiTheme="minorHAnsi" w:cstheme="minorHAnsi"/>
          <w:color w:val="auto"/>
        </w:rPr>
      </w:pPr>
    </w:p>
    <w:p w14:paraId="79C8CAEE" w14:textId="77777777" w:rsidR="004907CE" w:rsidRPr="00B95545" w:rsidRDefault="004907CE" w:rsidP="004907CE">
      <w:pPr>
        <w:rPr>
          <w:rFonts w:asciiTheme="minorHAnsi" w:hAnsiTheme="minorHAnsi" w:cstheme="minorHAnsi"/>
          <w:color w:val="auto"/>
        </w:rPr>
      </w:pPr>
      <w:r w:rsidRPr="00B95545">
        <w:rPr>
          <w:rFonts w:asciiTheme="minorHAnsi" w:hAnsiTheme="minorHAnsi" w:cstheme="minorHAnsi"/>
          <w:color w:val="auto"/>
        </w:rPr>
        <w:t xml:space="preserve">We are humbled and honored to have 107 years of history in the South Bay, serving over 3,000 people each Sunday. Journey is a church on a mission, following God’s call for us, and where he wants to lead us next. We are looking for team members who want to be part of this mission. </w:t>
      </w:r>
    </w:p>
    <w:p w14:paraId="271E174E" w14:textId="77777777" w:rsidR="004907CE" w:rsidRPr="00B95545" w:rsidRDefault="004907CE" w:rsidP="004907CE">
      <w:pPr>
        <w:rPr>
          <w:rFonts w:asciiTheme="minorHAnsi" w:hAnsiTheme="minorHAnsi" w:cstheme="minorHAnsi"/>
          <w:color w:val="auto"/>
        </w:rPr>
      </w:pPr>
    </w:p>
    <w:p w14:paraId="4870D524" w14:textId="77777777" w:rsidR="004907CE" w:rsidRPr="00CC4335" w:rsidRDefault="004907CE" w:rsidP="004907CE">
      <w:pPr>
        <w:spacing w:after="420"/>
        <w:textAlignment w:val="baseline"/>
        <w:rPr>
          <w:rFonts w:asciiTheme="minorHAnsi" w:eastAsia="Times New Roman" w:hAnsiTheme="minorHAnsi" w:cstheme="minorHAnsi"/>
          <w:i/>
          <w:color w:val="01485F"/>
        </w:rPr>
      </w:pPr>
      <w:r w:rsidRPr="00B95545">
        <w:rPr>
          <w:rFonts w:asciiTheme="minorHAnsi" w:eastAsia="Times New Roman" w:hAnsiTheme="minorHAnsi" w:cstheme="minorHAnsi"/>
          <w:color w:val="auto"/>
        </w:rPr>
        <w:t xml:space="preserve">Journey of Faith’s mission statement: </w:t>
      </w:r>
      <w:r w:rsidRPr="00CC4335">
        <w:rPr>
          <w:rFonts w:asciiTheme="minorHAnsi" w:eastAsia="Times New Roman" w:hAnsiTheme="minorHAnsi" w:cstheme="minorHAnsi"/>
          <w:i/>
          <w:color w:val="01485F"/>
        </w:rPr>
        <w:t>To bring glory to God by loving God, loving people and making disciples.</w:t>
      </w:r>
    </w:p>
    <w:p w14:paraId="18AA6FED" w14:textId="55D595C4" w:rsidR="004016BC" w:rsidRPr="004016BC" w:rsidRDefault="004016BC" w:rsidP="004907CE">
      <w:pPr>
        <w:pStyle w:val="Heading1"/>
        <w:spacing w:after="200" w:line="240" w:lineRule="auto"/>
        <w:rPr>
          <w:rFonts w:asciiTheme="minorHAnsi" w:hAnsiTheme="minorHAnsi" w:cstheme="minorHAnsi"/>
          <w:sz w:val="21"/>
          <w:szCs w:val="21"/>
        </w:rPr>
      </w:pPr>
      <w:r w:rsidRPr="004016BC">
        <w:rPr>
          <w:rFonts w:asciiTheme="minorHAnsi" w:hAnsiTheme="minorHAnsi" w:cstheme="minorHAnsi"/>
          <w:color w:val="0070C0"/>
        </w:rPr>
        <w:t>NOTE</w:t>
      </w:r>
    </w:p>
    <w:p w14:paraId="5D94A373" w14:textId="77777777" w:rsidR="00863BF4" w:rsidRPr="00B95545" w:rsidRDefault="004016BC" w:rsidP="004016BC">
      <w:pPr>
        <w:rPr>
          <w:rFonts w:asciiTheme="minorHAnsi" w:hAnsiTheme="minorHAnsi" w:cstheme="minorHAnsi"/>
          <w:color w:val="auto"/>
        </w:rPr>
      </w:pPr>
      <w:r w:rsidRPr="00B95545">
        <w:rPr>
          <w:rFonts w:asciiTheme="minorHAnsi" w:hAnsiTheme="minorHAnsi" w:cstheme="minorHAnsi"/>
          <w:color w:val="auto"/>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w:t>
      </w:r>
    </w:p>
    <w:sectPr w:rsidR="00863BF4" w:rsidRPr="00B95545" w:rsidSect="00B100BF">
      <w:headerReference w:type="default" r:id="rId7"/>
      <w:pgSz w:w="12240" w:h="15840"/>
      <w:pgMar w:top="1440" w:right="1080" w:bottom="1440" w:left="1080" w:header="864" w:footer="115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49B5" w14:textId="77777777" w:rsidR="009E5D2D" w:rsidRDefault="009E5D2D">
      <w:pPr>
        <w:spacing w:line="240" w:lineRule="auto"/>
      </w:pPr>
      <w:r>
        <w:separator/>
      </w:r>
    </w:p>
  </w:endnote>
  <w:endnote w:type="continuationSeparator" w:id="0">
    <w:p w14:paraId="0B864719" w14:textId="77777777" w:rsidR="009E5D2D" w:rsidRDefault="009E5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F9165" w14:textId="77777777" w:rsidR="009E5D2D" w:rsidRDefault="009E5D2D">
      <w:pPr>
        <w:spacing w:line="240" w:lineRule="auto"/>
      </w:pPr>
      <w:r>
        <w:separator/>
      </w:r>
    </w:p>
  </w:footnote>
  <w:footnote w:type="continuationSeparator" w:id="0">
    <w:p w14:paraId="5C6EF03F" w14:textId="77777777" w:rsidR="009E5D2D" w:rsidRDefault="009E5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DE2F" w14:textId="77777777" w:rsidR="00863BF4" w:rsidRDefault="006E578A" w:rsidP="001726CB">
    <w:r>
      <w:rPr>
        <w:noProof/>
      </w:rPr>
      <w:drawing>
        <wp:inline distT="0" distB="0" distL="0" distR="0" wp14:anchorId="48E17285" wp14:editId="0BF33C0D">
          <wp:extent cx="1308226" cy="10703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urney Est 2011 charcoal grey.jpg"/>
                  <pic:cNvPicPr/>
                </pic:nvPicPr>
                <pic:blipFill>
                  <a:blip r:embed="rId1">
                    <a:extLst>
                      <a:ext uri="{28A0092B-C50C-407E-A947-70E740481C1C}">
                        <a14:useLocalDpi xmlns:a14="http://schemas.microsoft.com/office/drawing/2010/main" val="0"/>
                      </a:ext>
                    </a:extLst>
                  </a:blip>
                  <a:stretch>
                    <a:fillRect/>
                  </a:stretch>
                </pic:blipFill>
                <pic:spPr>
                  <a:xfrm>
                    <a:off x="0" y="0"/>
                    <a:ext cx="1316378" cy="1077044"/>
                  </a:xfrm>
                  <a:prstGeom prst="rect">
                    <a:avLst/>
                  </a:prstGeom>
                </pic:spPr>
              </pic:pic>
            </a:graphicData>
          </a:graphic>
        </wp:inline>
      </w:drawing>
    </w:r>
  </w:p>
  <w:p w14:paraId="7445685E" w14:textId="77777777" w:rsidR="008A7A94" w:rsidRDefault="008A7A94" w:rsidP="001726CB"/>
  <w:p w14:paraId="25C1E04D" w14:textId="77777777" w:rsidR="00B100BF" w:rsidRDefault="00B100BF" w:rsidP="001726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87A12"/>
    <w:multiLevelType w:val="hybridMultilevel"/>
    <w:tmpl w:val="61D49DB0"/>
    <w:lvl w:ilvl="0" w:tplc="252EA25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5410EDB"/>
    <w:multiLevelType w:val="hybridMultilevel"/>
    <w:tmpl w:val="B74ED3C2"/>
    <w:lvl w:ilvl="0" w:tplc="86829618">
      <w:start w:val="1"/>
      <w:numFmt w:val="bullet"/>
      <w:lvlText w:val=""/>
      <w:lvlJc w:val="left"/>
      <w:pPr>
        <w:ind w:left="720" w:hanging="360"/>
      </w:pPr>
      <w:rPr>
        <w:rFonts w:ascii="Symbol" w:eastAsia="Open Sans"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0354D"/>
    <w:multiLevelType w:val="multilevel"/>
    <w:tmpl w:val="F110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CE4231"/>
    <w:multiLevelType w:val="hybridMultilevel"/>
    <w:tmpl w:val="B130EA36"/>
    <w:lvl w:ilvl="0" w:tplc="1C9CCE94">
      <w:start w:val="2"/>
      <w:numFmt w:val="bullet"/>
      <w:lvlText w:val=""/>
      <w:lvlJc w:val="left"/>
      <w:pPr>
        <w:ind w:left="720" w:hanging="360"/>
      </w:pPr>
      <w:rPr>
        <w:rFonts w:ascii="Symbol" w:eastAsia="Open San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E433B"/>
    <w:multiLevelType w:val="multilevel"/>
    <w:tmpl w:val="D95E9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C1331E"/>
    <w:multiLevelType w:val="hybridMultilevel"/>
    <w:tmpl w:val="7414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F4"/>
    <w:rsid w:val="00001E45"/>
    <w:rsid w:val="00004D09"/>
    <w:rsid w:val="0000693C"/>
    <w:rsid w:val="00016136"/>
    <w:rsid w:val="00057D60"/>
    <w:rsid w:val="00086B65"/>
    <w:rsid w:val="000968C4"/>
    <w:rsid w:val="000B1942"/>
    <w:rsid w:val="000F1036"/>
    <w:rsid w:val="000F252F"/>
    <w:rsid w:val="00101651"/>
    <w:rsid w:val="001017EC"/>
    <w:rsid w:val="00133C8A"/>
    <w:rsid w:val="00134133"/>
    <w:rsid w:val="00143C3D"/>
    <w:rsid w:val="00145A79"/>
    <w:rsid w:val="00147A62"/>
    <w:rsid w:val="001654B1"/>
    <w:rsid w:val="001726CB"/>
    <w:rsid w:val="00194BDE"/>
    <w:rsid w:val="00194D6B"/>
    <w:rsid w:val="0019749A"/>
    <w:rsid w:val="00197DED"/>
    <w:rsid w:val="001E4531"/>
    <w:rsid w:val="00202052"/>
    <w:rsid w:val="002244D0"/>
    <w:rsid w:val="00241E36"/>
    <w:rsid w:val="002A3549"/>
    <w:rsid w:val="002D3BEC"/>
    <w:rsid w:val="00305D9F"/>
    <w:rsid w:val="00315973"/>
    <w:rsid w:val="0033181E"/>
    <w:rsid w:val="0033361C"/>
    <w:rsid w:val="00342F6F"/>
    <w:rsid w:val="00354205"/>
    <w:rsid w:val="00354490"/>
    <w:rsid w:val="0036062D"/>
    <w:rsid w:val="003655F7"/>
    <w:rsid w:val="003A76F9"/>
    <w:rsid w:val="003B369B"/>
    <w:rsid w:val="003B7C01"/>
    <w:rsid w:val="003D2140"/>
    <w:rsid w:val="003D3EFA"/>
    <w:rsid w:val="003E706D"/>
    <w:rsid w:val="004016BC"/>
    <w:rsid w:val="0040673D"/>
    <w:rsid w:val="00410202"/>
    <w:rsid w:val="004327D1"/>
    <w:rsid w:val="0046237E"/>
    <w:rsid w:val="00472200"/>
    <w:rsid w:val="00481144"/>
    <w:rsid w:val="004907CE"/>
    <w:rsid w:val="00494BD4"/>
    <w:rsid w:val="004C075F"/>
    <w:rsid w:val="0050348E"/>
    <w:rsid w:val="0051325F"/>
    <w:rsid w:val="00517822"/>
    <w:rsid w:val="005436F7"/>
    <w:rsid w:val="00550102"/>
    <w:rsid w:val="00562C68"/>
    <w:rsid w:val="005810F8"/>
    <w:rsid w:val="00581581"/>
    <w:rsid w:val="00585CB8"/>
    <w:rsid w:val="005860E1"/>
    <w:rsid w:val="00594B12"/>
    <w:rsid w:val="005A0B7A"/>
    <w:rsid w:val="005C77FD"/>
    <w:rsid w:val="005E204F"/>
    <w:rsid w:val="005F7FED"/>
    <w:rsid w:val="00614813"/>
    <w:rsid w:val="0062604C"/>
    <w:rsid w:val="00644709"/>
    <w:rsid w:val="00670C04"/>
    <w:rsid w:val="00670E79"/>
    <w:rsid w:val="00691F26"/>
    <w:rsid w:val="006E578A"/>
    <w:rsid w:val="0072767D"/>
    <w:rsid w:val="007519C3"/>
    <w:rsid w:val="0078766E"/>
    <w:rsid w:val="007B7FC2"/>
    <w:rsid w:val="007C65F6"/>
    <w:rsid w:val="007F6BDA"/>
    <w:rsid w:val="007F746B"/>
    <w:rsid w:val="00801B0C"/>
    <w:rsid w:val="00826687"/>
    <w:rsid w:val="00835344"/>
    <w:rsid w:val="00850F10"/>
    <w:rsid w:val="0085790A"/>
    <w:rsid w:val="00863BF4"/>
    <w:rsid w:val="00865C0F"/>
    <w:rsid w:val="008A7A94"/>
    <w:rsid w:val="008C441E"/>
    <w:rsid w:val="008C745C"/>
    <w:rsid w:val="008D5F2D"/>
    <w:rsid w:val="008E0DE6"/>
    <w:rsid w:val="00906110"/>
    <w:rsid w:val="009605EC"/>
    <w:rsid w:val="00975059"/>
    <w:rsid w:val="00976557"/>
    <w:rsid w:val="009A0DDB"/>
    <w:rsid w:val="009C0DA7"/>
    <w:rsid w:val="009E28F2"/>
    <w:rsid w:val="009E5D2D"/>
    <w:rsid w:val="00A3163A"/>
    <w:rsid w:val="00A36F1F"/>
    <w:rsid w:val="00A41F9A"/>
    <w:rsid w:val="00A64530"/>
    <w:rsid w:val="00A72F4A"/>
    <w:rsid w:val="00AB3A17"/>
    <w:rsid w:val="00AB4939"/>
    <w:rsid w:val="00B100BF"/>
    <w:rsid w:val="00B105E0"/>
    <w:rsid w:val="00B52E2A"/>
    <w:rsid w:val="00B81A60"/>
    <w:rsid w:val="00B82216"/>
    <w:rsid w:val="00B8242C"/>
    <w:rsid w:val="00B95545"/>
    <w:rsid w:val="00BC7026"/>
    <w:rsid w:val="00C006C6"/>
    <w:rsid w:val="00C526C4"/>
    <w:rsid w:val="00C75E02"/>
    <w:rsid w:val="00C9003D"/>
    <w:rsid w:val="00CA5714"/>
    <w:rsid w:val="00CA7174"/>
    <w:rsid w:val="00CB0E02"/>
    <w:rsid w:val="00CC4335"/>
    <w:rsid w:val="00CD4666"/>
    <w:rsid w:val="00D16A4D"/>
    <w:rsid w:val="00D21F8A"/>
    <w:rsid w:val="00D36F73"/>
    <w:rsid w:val="00D41E93"/>
    <w:rsid w:val="00D55C48"/>
    <w:rsid w:val="00DA29DE"/>
    <w:rsid w:val="00DA4A98"/>
    <w:rsid w:val="00DB3908"/>
    <w:rsid w:val="00DC4073"/>
    <w:rsid w:val="00DC734F"/>
    <w:rsid w:val="00DF3F1C"/>
    <w:rsid w:val="00E044E1"/>
    <w:rsid w:val="00E0592C"/>
    <w:rsid w:val="00E11881"/>
    <w:rsid w:val="00E54088"/>
    <w:rsid w:val="00E800B2"/>
    <w:rsid w:val="00EA304B"/>
    <w:rsid w:val="00EB6491"/>
    <w:rsid w:val="00EC1066"/>
    <w:rsid w:val="00EC1746"/>
    <w:rsid w:val="00F441DC"/>
    <w:rsid w:val="00F46D71"/>
    <w:rsid w:val="00F53579"/>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50FD9"/>
  <w15:docId w15:val="{B8AA55B4-3B4A-4AFB-BFC6-4323A2F9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343"/>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color w:val="FF9900"/>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36F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F1F"/>
    <w:rPr>
      <w:rFonts w:ascii="Tahoma" w:hAnsi="Tahoma" w:cs="Tahoma"/>
      <w:sz w:val="16"/>
      <w:szCs w:val="16"/>
    </w:rPr>
  </w:style>
  <w:style w:type="paragraph" w:styleId="ListParagraph">
    <w:name w:val="List Paragraph"/>
    <w:basedOn w:val="Normal"/>
    <w:uiPriority w:val="34"/>
    <w:qFormat/>
    <w:rsid w:val="005A0B7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Calibri" w:eastAsia="Calibri" w:hAnsi="Calibri" w:cs="Times New Roman"/>
      <w:color w:val="auto"/>
      <w:sz w:val="22"/>
      <w:szCs w:val="22"/>
      <w:lang w:val="en-US"/>
    </w:rPr>
  </w:style>
  <w:style w:type="paragraph" w:styleId="Header">
    <w:name w:val="header"/>
    <w:basedOn w:val="Normal"/>
    <w:link w:val="HeaderChar"/>
    <w:uiPriority w:val="99"/>
    <w:unhideWhenUsed/>
    <w:rsid w:val="00EC1066"/>
    <w:pPr>
      <w:tabs>
        <w:tab w:val="center" w:pos="4680"/>
        <w:tab w:val="right" w:pos="9360"/>
      </w:tabs>
      <w:spacing w:line="240" w:lineRule="auto"/>
    </w:pPr>
  </w:style>
  <w:style w:type="character" w:customStyle="1" w:styleId="HeaderChar">
    <w:name w:val="Header Char"/>
    <w:basedOn w:val="DefaultParagraphFont"/>
    <w:link w:val="Header"/>
    <w:uiPriority w:val="99"/>
    <w:rsid w:val="00EC1066"/>
  </w:style>
  <w:style w:type="paragraph" w:styleId="Footer">
    <w:name w:val="footer"/>
    <w:basedOn w:val="Normal"/>
    <w:link w:val="FooterChar"/>
    <w:uiPriority w:val="99"/>
    <w:unhideWhenUsed/>
    <w:rsid w:val="00EC1066"/>
    <w:pPr>
      <w:tabs>
        <w:tab w:val="center" w:pos="4680"/>
        <w:tab w:val="right" w:pos="9360"/>
      </w:tabs>
      <w:spacing w:line="240" w:lineRule="auto"/>
    </w:pPr>
  </w:style>
  <w:style w:type="character" w:customStyle="1" w:styleId="FooterChar">
    <w:name w:val="Footer Char"/>
    <w:basedOn w:val="DefaultParagraphFont"/>
    <w:link w:val="Footer"/>
    <w:uiPriority w:val="99"/>
    <w:rsid w:val="00EC1066"/>
  </w:style>
  <w:style w:type="paragraph" w:styleId="NormalWeb">
    <w:name w:val="Normal (Web)"/>
    <w:basedOn w:val="Normal"/>
    <w:uiPriority w:val="99"/>
    <w:unhideWhenUsed/>
    <w:rsid w:val="004016B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Parry</dc:creator>
  <cp:lastModifiedBy>Sharon Peirce</cp:lastModifiedBy>
  <cp:revision>4</cp:revision>
  <dcterms:created xsi:type="dcterms:W3CDTF">2018-07-14T04:59:00Z</dcterms:created>
  <dcterms:modified xsi:type="dcterms:W3CDTF">2018-07-16T19:15:00Z</dcterms:modified>
</cp:coreProperties>
</file>